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46" w:rsidRPr="00EE0B6A" w:rsidRDefault="00CC0946" w:rsidP="00CC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75A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Exposé sur l' effet </w:t>
      </w:r>
      <w:proofErr w:type="spellStart"/>
      <w:r w:rsidR="00375A60">
        <w:rPr>
          <w:rFonts w:ascii="Times New Roman" w:eastAsia="Times New Roman" w:hAnsi="Times New Roman" w:cs="Times New Roman"/>
          <w:sz w:val="24"/>
          <w:szCs w:val="24"/>
          <w:lang w:eastAsia="fr-FR"/>
        </w:rPr>
        <w:t>Sagnac</w:t>
      </w:r>
      <w:proofErr w:type="spellEnd"/>
      <w:r w:rsidR="00375A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Grenier Roland </w:t>
      </w:r>
      <w:proofErr w:type="spellStart"/>
      <w:r w:rsidR="00375A60">
        <w:rPr>
          <w:rFonts w:ascii="Times New Roman" w:eastAsia="Times New Roman" w:hAnsi="Times New Roman" w:cs="Times New Roman"/>
          <w:sz w:val="24"/>
          <w:szCs w:val="24"/>
          <w:lang w:eastAsia="fr-FR"/>
        </w:rPr>
        <w:t>fev</w:t>
      </w:r>
      <w:proofErr w:type="spellEnd"/>
      <w:r w:rsidR="00375A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2023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75A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A426B5">
        <w:rPr>
          <w:rFonts w:ascii="Times New Roman" w:eastAsia="Times New Roman" w:hAnsi="Times New Roman" w:cs="Times New Roman"/>
          <w:sz w:val="24"/>
          <w:szCs w:val="24"/>
          <w:lang w:eastAsia="fr-FR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propose </w:t>
      </w:r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</w:t>
      </w:r>
      <w:r w:rsidR="00375A60">
        <w:rPr>
          <w:rFonts w:ascii="Times New Roman" w:eastAsia="Times New Roman" w:hAnsi="Times New Roman" w:cs="Times New Roman"/>
          <w:sz w:val="24"/>
          <w:szCs w:val="24"/>
          <w:lang w:eastAsia="fr-FR"/>
        </w:rPr>
        <w:t>lques calculs qui m' ont étonné</w:t>
      </w:r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propo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de l' effet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Sagnac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!</w:t>
      </w:r>
      <w:r w:rsidRPr="00216C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Il y a quelque chose de troublant dans l' effet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Sagn</w:t>
      </w:r>
      <w:r w:rsidR="002D5279">
        <w:rPr>
          <w:rFonts w:ascii="Times New Roman" w:eastAsia="Times New Roman" w:hAnsi="Times New Roman" w:cs="Times New Roman"/>
          <w:sz w:val="24"/>
          <w:szCs w:val="24"/>
          <w:lang w:eastAsia="fr-FR"/>
        </w:rPr>
        <w:t>ac</w:t>
      </w:r>
      <w:proofErr w:type="spellEnd"/>
      <w:r w:rsidR="002D52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1057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0574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418534" cy="3162300"/>
            <wp:effectExtent l="0" t="0" r="0" b="0"/>
            <wp:docPr id="1" name="Image 0" descr="Effet_Sagnac34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t_Sagnac34.sv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534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C0946" w:rsidRPr="00EE0B6A" w:rsidRDefault="00CC0946" w:rsidP="00CC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dispositif compare en fait un aller de la lumière dans le sens de rotation, versus un retour dans les sens inverse de la rotation, et le dispositif note un décalage,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avec interférence des 2 signaux ,</w:t>
      </w:r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qui a permis de mettre au point ces </w:t>
      </w:r>
      <w:proofErr w:type="spellStart"/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>gyrolasers</w:t>
      </w:r>
      <w:proofErr w:type="spellEnd"/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gyromètres pour contrôler le roulis ,/tangage /direction de navigation, à la place des gyroscopes traditionnels ! Et de dire que c'est bien le </w:t>
      </w:r>
      <w:proofErr w:type="spellStart"/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>Sagnac</w:t>
      </w:r>
      <w:proofErr w:type="spellEnd"/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tourne et non la Terre qui tourne autour du </w:t>
      </w:r>
      <w:proofErr w:type="spellStart"/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>Sagnac</w:t>
      </w:r>
      <w:proofErr w:type="spellEnd"/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 donnant à la rotation un mouvement absolu et non relatif ! </w:t>
      </w:r>
    </w:p>
    <w:p w:rsidR="007D1A4E" w:rsidRPr="00F857C7" w:rsidRDefault="00CC0946" w:rsidP="00A426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 effet </w:t>
      </w:r>
      <w:proofErr w:type="spellStart"/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>Sagnac</w:t>
      </w:r>
      <w:proofErr w:type="spellEnd"/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semble tout à fait majoritair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ement classique , mais c' est en fait un effet purement relativiste et universel !Par exemple , un avion portant une horloge atomique , fait le tour de la Terre </w:t>
      </w:r>
      <w:r w:rsidR="00ED69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altitude h=0 , latitude équateur par l' Est, un autre reste au sol , à son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arrivée on constatera que les 2 horloges ont un décalage  !</w:t>
      </w:r>
      <w:r w:rsidR="00ED69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 vitesse angulaire Terre R rayon terrestre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Celle</w:t>
      </w:r>
      <w:r w:rsidR="00ED69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embarquée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allant vers l'ouest </w:t>
      </w:r>
      <w:r w:rsidR="00ED69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sa vitesse par rapport au sol est plus petite que 2 </w:t>
      </w:r>
      <w:proofErr w:type="spellStart"/>
      <w:r w:rsidR="00ED6999">
        <w:rPr>
          <w:rFonts w:ascii="Times New Roman" w:eastAsia="Times New Roman" w:hAnsi="Times New Roman" w:cs="Times New Roman"/>
          <w:sz w:val="24"/>
          <w:szCs w:val="24"/>
          <w:lang w:eastAsia="fr-FR"/>
        </w:rPr>
        <w:t>wR</w:t>
      </w:r>
      <w:proofErr w:type="spellEnd"/>
      <w:r w:rsidR="00ED69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va moins vite </w:t>
      </w:r>
      <w:r w:rsidR="00ED69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l' espace (repère axe Nord -Sud de la Terre)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parcourt moins de distance, son temps propre cumulé sera plus grand qu</w:t>
      </w:r>
      <w:r w:rsidR="00ED6999">
        <w:rPr>
          <w:rFonts w:ascii="Times New Roman" w:eastAsia="Times New Roman" w:hAnsi="Times New Roman" w:cs="Times New Roman"/>
          <w:sz w:val="24"/>
          <w:szCs w:val="24"/>
          <w:lang w:eastAsia="fr-FR"/>
        </w:rPr>
        <w:t>e celle restée au sol, car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vitesse </w:t>
      </w:r>
      <w:r w:rsidR="00ED69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celle restée au sol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plus grande  , il y aura un décalage entre les horloges qui ne dépend pas de la vitesse des avions mais de c et de la vitesse de rotation de la Terre et en fait de la distance parcourue par les 2 horloges ! </w:t>
      </w:r>
      <w:r w:rsidR="00ED69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Si l' avion part vers l' est , dans le sens de rotation de la Terre , on comprend que cet avion fait plus de chemin dans le repère géocentrique , </w:t>
      </w:r>
      <w:r w:rsidR="0016555A">
        <w:rPr>
          <w:rFonts w:ascii="Times New Roman" w:eastAsia="Times New Roman" w:hAnsi="Times New Roman" w:cs="Times New Roman"/>
          <w:sz w:val="24"/>
          <w:szCs w:val="24"/>
          <w:lang w:eastAsia="fr-FR"/>
        </w:rPr>
        <w:t>son temps propre cumulé sera plus petit  lorsque l' avion aura fait le tour de la Terre que l' horloge restée au sol . Certains parlent de dilatation du temps avec la vitesse , ce qu'il faut comprendre si on raisonne ainsi, c'est que la seconde se dilate avec la vitesse , elle dure plus longtemps que celle "immobile" , la fréquence de battement de l' horloge sera plus lent et donc le delta t de l' horloge embarquée plus petit &gt;&gt;&gt;</w:t>
      </w:r>
      <w:proofErr w:type="spellStart"/>
      <w:r w:rsidR="0016555A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="00B67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6555A">
        <w:rPr>
          <w:rFonts w:ascii="Times New Roman" w:eastAsia="Times New Roman" w:hAnsi="Times New Roman" w:cs="Times New Roman"/>
          <w:sz w:val="24"/>
          <w:szCs w:val="24"/>
          <w:lang w:eastAsia="fr-FR"/>
        </w:rPr>
        <w:t>t(embarqué</w:t>
      </w:r>
      <w:r w:rsidR="00B67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vitesse v </w:t>
      </w:r>
      <w:r w:rsidR="0016555A">
        <w:rPr>
          <w:rFonts w:ascii="Times New Roman" w:eastAsia="Times New Roman" w:hAnsi="Times New Roman" w:cs="Times New Roman"/>
          <w:sz w:val="24"/>
          <w:szCs w:val="24"/>
          <w:lang w:eastAsia="fr-FR"/>
        </w:rPr>
        <w:t>)=</w:t>
      </w:r>
      <w:r w:rsidR="00B67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delta t(immobile) rac(1-v2/c2)</w:t>
      </w:r>
      <w:r w:rsidR="00B672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C'est l' expérience d'</w:t>
      </w:r>
      <w:proofErr w:type="spellStart"/>
      <w:r w:rsidR="00B67200">
        <w:rPr>
          <w:rFonts w:ascii="Times New Roman" w:eastAsia="Times New Roman" w:hAnsi="Times New Roman" w:cs="Times New Roman"/>
          <w:sz w:val="24"/>
          <w:szCs w:val="24"/>
          <w:lang w:eastAsia="fr-FR"/>
        </w:rPr>
        <w:t>Hafel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Keating ! </w:t>
      </w:r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!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672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A426B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2</w:t>
      </w:r>
      <w:r w:rsidR="00092786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Sagnac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</w:t>
      </w:r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>ne lumière est émise</w:t>
      </w:r>
      <w:r w:rsidR="00B67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vide, </w:t>
      </w:r>
      <w:r w:rsidR="000E64A0">
        <w:rPr>
          <w:rFonts w:ascii="Times New Roman" w:eastAsia="Times New Roman" w:hAnsi="Times New Roman" w:cs="Times New Roman"/>
          <w:sz w:val="24"/>
          <w:szCs w:val="24"/>
          <w:lang w:eastAsia="fr-FR"/>
        </w:rPr>
        <w:t>elle est divisée en 2 par une lame semi réfléchissante, une file dans le sens de rotation , l' autre en sens inverse.</w:t>
      </w:r>
      <w:r w:rsidR="00B67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lumière se propage dans l' espace , pas sur le support qui tourne, on écrit donc </w:t>
      </w:r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la lumière qui va dans le sens de rotation (aller) "voit" le récepteur fuir , elle fait plus de chemin. </w:t>
      </w:r>
      <w:r w:rsidR="000E64A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t>D=2piR  R rayon du disque . v vitesse de rotation du disque v=</w:t>
      </w:r>
      <w:proofErr w:type="spellStart"/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t>wR</w:t>
      </w:r>
      <w:proofErr w:type="spellEnd"/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w vitesse angulaire du disque </w:t>
      </w:r>
      <w:r w:rsidR="000E64A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E64A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365AA" w:rsidRPr="007365A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438400" cy="2438400"/>
            <wp:effectExtent l="0" t="0" r="0" b="0"/>
            <wp:docPr id="2" name="Image 0" descr="sagnacdel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gnacdelta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594" cy="243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2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cT</w:t>
      </w:r>
      <w:proofErr w:type="spellEnd"/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t>(aller)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= D+ delta L  avec delta L=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(v=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&gt;&gt;&gt;&gt;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=D+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&gt;&gt;&gt;T</w:t>
      </w:r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t>(aller)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=D/(c-v)  </w:t>
      </w:r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 l' inverse, la lumière qui va dans le sens inverse de rotation "voit" le récepteur avancer vers lui on écrit </w:t>
      </w:r>
      <w:r w:rsidR="000E64A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0E64A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t>cT</w:t>
      </w:r>
      <w:proofErr w:type="spellEnd"/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t>(retour)=D -</w:t>
      </w:r>
      <w:proofErr w:type="spellStart"/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t>deltaL</w:t>
      </w:r>
      <w:proofErr w:type="spellEnd"/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=D-</w:t>
      </w:r>
      <w:proofErr w:type="spellStart"/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t>vT</w:t>
      </w:r>
      <w:proofErr w:type="spellEnd"/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(retour)    T(retour) = D/(c+v)   </w:t>
      </w:r>
      <w:r w:rsidR="00BD7F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672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a exactement le même résultat que si l' on estimait que la lumière file à c+v dans un sens et c-v dans l' autre dans le repère tournant mais en faisant une distance identique D=2piR ! Dans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Sagnac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D=2piR et v=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Delta T=D/(c-v) -D/(c+v)=</w:t>
      </w:r>
      <w:r w:rsidRPr="00A9357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4piRv/(c2-v2)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4wpiR2/'(c2-w2R2)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09278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fait , si j' ai bien compris, mais je peux me tromper quand on a écrit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= D+ delta L  avec delta L=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on a fait de la relativité car on part du principe que c est constant, on a fait en fait l' addition des vitesses relativistes  avec U=(v+u)/(1+u/c2) mais en prenant u=c  , on trouve U=c dans le repère "immobile" en dehors du dispositif . L' équation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= D+ delta L  avec delta L=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donnant alors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T'(aller)=D/(c-v)      T(retour) = D/(c+v)   .....comme si donc maintenant dans le repère tournant on avait une vitesse v+c    versus c-v   avec une distance identique parcourue !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  </w:t>
      </w:r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Je ne sais pas si j' ai le "droit" de prendre le dispositif </w:t>
      </w:r>
      <w:proofErr w:type="spellStart"/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Sagnac</w:t>
      </w:r>
      <w:proofErr w:type="spellEnd"/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en tant qu' observateur ext</w:t>
      </w:r>
      <w:r w:rsidR="000E64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érieur d'un repère tournant . Il</w:t>
      </w:r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0E64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"voit" le dispositif tourner, </w:t>
      </w:r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le résultat </w:t>
      </w:r>
      <w:r w:rsidR="000E64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nous est donné  , mais il est mesuré </w:t>
      </w:r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dans le repère tournant qui n' est certes pas inertiel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09278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mais </w:t>
      </w:r>
      <w:r w:rsidR="003146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priori </w:t>
      </w:r>
      <w:r w:rsidR="0009278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relativité s' applique dans la mesure où la gravitation n' entre pas en jeu</w:t>
      </w:r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! Le résultat envoyé à l' observateur qui ne tourne pas est a priori le même que celui enregistré par le dispositif dans le repère tournant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A426B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83E0F" w:rsidRPr="00EE0B6A" w:rsidRDefault="00A426B5" w:rsidP="0018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183E0F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183E0F" w:rsidRPr="00183E0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183E0F" w:rsidRPr="003C7C2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Je vérifie que l' effet est universel avec une fibre d'indice n posée en cercle de rayon R </w:t>
      </w:r>
      <w:r w:rsidR="00183E0F" w:rsidRPr="003C7C2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>, et qui tourne sur un plateau à vitesse v .</w:t>
      </w:r>
      <w:r w:rsidR="00183E0F" w:rsidRPr="003C7C2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  <w:t xml:space="preserve">J ' utilise l' addition relativiste des vitesses </w:t>
      </w:r>
      <w:r w:rsidR="00183E0F" w:rsidRPr="003C7C2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="00183E0F">
        <w:rPr>
          <w:rFonts w:ascii="Times New Roman" w:eastAsia="Times New Roman" w:hAnsi="Times New Roman" w:cs="Times New Roman"/>
          <w:sz w:val="24"/>
          <w:szCs w:val="24"/>
          <w:lang w:eastAsia="fr-FR"/>
        </w:rPr>
        <w:t>C1Vitesse de la lumière dans le sens de rotation</w:t>
      </w:r>
      <w:r w:rsidR="00183E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C1= (c/n +v)/(1+v/</w:t>
      </w:r>
      <w:proofErr w:type="spellStart"/>
      <w:r w:rsidR="00183E0F">
        <w:rPr>
          <w:rFonts w:ascii="Times New Roman" w:eastAsia="Times New Roman" w:hAnsi="Times New Roman" w:cs="Times New Roman"/>
          <w:sz w:val="24"/>
          <w:szCs w:val="24"/>
          <w:lang w:eastAsia="fr-FR"/>
        </w:rPr>
        <w:t>nc</w:t>
      </w:r>
      <w:proofErr w:type="spellEnd"/>
      <w:r w:rsidR="00183E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r w:rsidR="00183E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Vitesse relative de la lumière par rapport au disque dans le sens de rotation</w:t>
      </w:r>
    </w:p>
    <w:p w:rsidR="00A426B5" w:rsidRPr="00EE0B6A" w:rsidRDefault="00183E0F" w:rsidP="00A42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C1-v=[(c/n +v)/(1+v/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)-v]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TempsT1 de la lumière pour rattraper l' émetteur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T1=2piR/[(c/n +v)/(1+v/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)-v]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C2 vitesse de la lumière % au disque dans le sens opposé à la rotation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C2+v=[(c/n -v)/(1-v/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)+v]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T2=2piR/[(c/n -v)/(1-v/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)+v]  C'est un peu lourd, mais oh miracle les n s' en vont !  &gt;&gt;&gt;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Retard du signal =T1-T2 =4piRv(1/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)/(c/n-v2/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 =</w:t>
      </w:r>
      <w:r w:rsidRPr="00A9357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4piRv/(c2-v2)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!!! le </w:t>
      </w:r>
      <w:r w:rsidRPr="00183E0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même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plus haut !! Merci de noter que ce résultat est .......remarquable   </w:t>
      </w:r>
      <w:r w:rsidR="002D11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delta de T est le </w:t>
      </w:r>
      <w:proofErr w:type="spellStart"/>
      <w:r w:rsidR="002D1195">
        <w:rPr>
          <w:rFonts w:ascii="Times New Roman" w:eastAsia="Times New Roman" w:hAnsi="Times New Roman" w:cs="Times New Roman"/>
          <w:sz w:val="24"/>
          <w:szCs w:val="24"/>
          <w:lang w:eastAsia="fr-FR"/>
        </w:rPr>
        <w:t>meme</w:t>
      </w:r>
      <w:proofErr w:type="spellEnd"/>
      <w:r w:rsidR="002D11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une fibre d'indice n ! </w:t>
      </w:r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</w:t>
      </w:r>
      <w:r w:rsidR="00A426B5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A426B5"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>J' applique à ça la relativité vue de l' observateur extérieur, c'est à dire contraction du temps ET des distances du dispositif . Comme V=D/T , qu' en relativité , D= D(0)/gamma ; T = T(0) gamma</w:t>
      </w:r>
      <w:r w:rsidR="00A426B5">
        <w:rPr>
          <w:rFonts w:ascii="Times New Roman" w:eastAsia="Times New Roman" w:hAnsi="Times New Roman" w:cs="Times New Roman"/>
          <w:sz w:val="24"/>
          <w:szCs w:val="24"/>
          <w:lang w:eastAsia="fr-FR"/>
        </w:rPr>
        <w:t>,.....</w:t>
      </w:r>
      <w:r w:rsidR="00A426B5"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gamma étant le facteur de Lorentz 1/rac(1-v2/c2) on a V"= V</w:t>
      </w:r>
      <w:r w:rsidR="00A426B5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 w:rsidR="00A426B5"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gamma2 . V" vitesse corrigée avec la théorie de la relativité restreinte . </w:t>
      </w:r>
      <w:r w:rsidR="00A426B5">
        <w:rPr>
          <w:rFonts w:ascii="Times New Roman" w:eastAsia="Times New Roman" w:hAnsi="Times New Roman" w:cs="Times New Roman"/>
          <w:sz w:val="24"/>
          <w:szCs w:val="24"/>
          <w:lang w:eastAsia="fr-FR"/>
        </w:rPr>
        <w:t>1/</w:t>
      </w:r>
      <w:r w:rsidR="00A426B5"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Gamma2= c2/(c2-v2) </w:t>
      </w:r>
    </w:p>
    <w:p w:rsidR="00A426B5" w:rsidRPr="00EE0B6A" w:rsidRDefault="00A426B5" w:rsidP="00A42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Donc , dans le </w:t>
      </w:r>
      <w:proofErr w:type="spellStart"/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>Sagnac</w:t>
      </w:r>
      <w:proofErr w:type="spellEnd"/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a pour un aller de la lumière dans le sens inverse de rotation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>V'= V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>gamma2=(v+c)xc2/(c2-v2)</w:t>
      </w:r>
    </w:p>
    <w:p w:rsidR="00A426B5" w:rsidRPr="00EE0B6A" w:rsidRDefault="00A426B5" w:rsidP="00A42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sens inverse de la rotation &gt;&gt;V"=(v-c)xc2/(c2-v2)</w:t>
      </w:r>
    </w:p>
    <w:p w:rsidR="00A426B5" w:rsidRPr="00EE0B6A" w:rsidRDefault="00A426B5" w:rsidP="00A42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Bien, maintenant on a donc une vitesse V" aller et V' retour de la lumière , vue de l' observateur ET de l' interféromètre qui tourne ! </w:t>
      </w:r>
    </w:p>
    <w:p w:rsidR="00A426B5" w:rsidRPr="00F857C7" w:rsidRDefault="00A426B5" w:rsidP="00A426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note que c'est une vitesse différente entre l' aller et le retour sur une distance identique du point de vue de </w:t>
      </w:r>
      <w:proofErr w:type="spellStart"/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>Sagnac</w:t>
      </w:r>
      <w:proofErr w:type="spellEnd"/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 mais pas du point de vue de l' opérateur extérieur , qui va , si j' ai bien raisonné "voir" une distance plus longue dans un sens que dans l' autre par rapport à son repère !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</w:t>
      </w:r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fais le calcul de la vitesse moyenne V d' un aller retour de lumière à vitesse </w:t>
      </w:r>
      <w:proofErr w:type="spellStart"/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>V"aller</w:t>
      </w:r>
      <w:proofErr w:type="spellEnd"/>
      <w:r w:rsidRPr="00EE0B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V' retour avec les données ci dessus , et </w:t>
      </w:r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là surprise de ma part , la vitesse moyenn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 sur un trajet aller/retour distance aller versus retour identique étant</w:t>
      </w:r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2V"V'/(V"+V') &gt;&gt;&gt;et non (V"+V')/2  </w:t>
      </w:r>
    </w:p>
    <w:p w:rsidR="00A426B5" w:rsidRPr="00F857C7" w:rsidRDefault="00A426B5" w:rsidP="00A426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Et </w:t>
      </w:r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devinez ce que l' on obtient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en opérant </w:t>
      </w:r>
      <w:r w:rsidR="00B167C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moyenne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&gt;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="00B167C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 moyenne aller retour=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2V"V'/(V"+V') =2</w:t>
      </w:r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(v-c).c2.(v+c)c2/[(v-c).c2/(c2-v2) +(v+c)c2/(c2-v2)] = c   !</w:t>
      </w:r>
    </w:p>
    <w:p w:rsidR="00A426B5" w:rsidRPr="00F857C7" w:rsidRDefault="00A426B5" w:rsidP="00A426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On obtient .......c La vitesse Aller /retour reste c dans un </w:t>
      </w:r>
      <w:proofErr w:type="spellStart"/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Sagnac</w:t>
      </w:r>
      <w:proofErr w:type="spellEnd"/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,si l' on prend en compte contraction du temps , des distances</w:t>
      </w:r>
      <w:r w:rsidR="002A291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dans le repère tournant</w:t>
      </w:r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.Quand j' ai obtenu ce résultat sur l' appareil Michelson et Morley (MM) , j' ai pensé que ces contractions /Temps /distance étaient faites pour ça ,</w:t>
      </w:r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avoir une moyenne de la vitesse de la lumière aller retour constante,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B2026">
        <w:rPr>
          <w:rFonts w:ascii="Times New Roman" w:eastAsia="Times New Roman" w:hAnsi="Times New Roman" w:cs="Times New Roman"/>
          <w:sz w:val="24"/>
          <w:szCs w:val="24"/>
          <w:lang w:eastAsia="fr-FR"/>
        </w:rPr>
        <w:t>comme le montrent les interféromètres MM .O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 doit les</w:t>
      </w:r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t>(contractions 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appliquer dans le MM si on veut expliquer l' expérience négative ( 2 aller/retour identiques</w:t>
      </w:r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t>meme</w:t>
      </w:r>
      <w:proofErr w:type="spellEnd"/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changeant la position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, car dans MM on compare 2 aller /retour dans différentes positions , est/ouest, le jour, la nuit, sur l' année, et on ne trouve aucun décalage </w:t>
      </w:r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t>les aller/retour de la lumière sont constant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faire "bouger cet interféromètre on a construit </w:t>
      </w:r>
      <w:proofErr w:type="spellStart"/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t>Ligo</w:t>
      </w:r>
      <w:proofErr w:type="spellEnd"/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t>Virgo</w:t>
      </w:r>
      <w:proofErr w:type="spellEnd"/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proofErr w:type="spellEnd"/>
      <w:r w:rsidR="002A29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 consenti à faire quelques interférences en conséquence d' évènement violents dans l' espace 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Sagnac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compare aller versus retour avec décalage</w:t>
      </w:r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) la vitesse c de la </w:t>
      </w:r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 xml:space="preserve">lumière ne serait -elle constante que dans un aller -retour avec possibilité d' anisotropie à l' aller, versus retour comme on le voit dans le </w:t>
      </w:r>
      <w:proofErr w:type="spellStart"/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Sagnac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F857C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AE46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r w:rsidR="002A2914" w:rsidRPr="00AE46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Y aurait-il alors un support de propagation pour la lumière ? Moi, j' imagine un rayonnement exotique ressemblant au rayonnement cosmologique, car on peut repérer par effet Doppler une vitesse de la Terre</w:t>
      </w:r>
      <w:r w:rsidR="003F3BC1" w:rsidRPr="00AE46ED">
        <w:rPr>
          <w:rFonts w:ascii="Times New Roman" w:eastAsia="Times New Roman" w:hAnsi="Times New Roman" w:cs="Times New Roman"/>
          <w:sz w:val="24"/>
          <w:szCs w:val="24"/>
          <w:lang w:eastAsia="fr-FR"/>
        </w:rPr>
        <w:t>(voir anisotropie du rayonnement cosmique)</w:t>
      </w:r>
      <w:r w:rsidR="002A2914" w:rsidRPr="00AE46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 de l' ensemble terre /Soleil </w:t>
      </w:r>
      <w:r w:rsidR="003F3BC1" w:rsidRPr="00AE46ED">
        <w:rPr>
          <w:rFonts w:ascii="Times New Roman" w:eastAsia="Times New Roman" w:hAnsi="Times New Roman" w:cs="Times New Roman"/>
          <w:sz w:val="24"/>
          <w:szCs w:val="24"/>
          <w:lang w:eastAsia="fr-FR"/>
        </w:rPr>
        <w:t>, de notre Galaxie</w:t>
      </w:r>
      <w:r w:rsidR="002A2914" w:rsidRPr="00AE46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ce rayo</w:t>
      </w:r>
      <w:r w:rsidR="003F3BC1" w:rsidRPr="00AE46ED">
        <w:rPr>
          <w:rFonts w:ascii="Times New Roman" w:eastAsia="Times New Roman" w:hAnsi="Times New Roman" w:cs="Times New Roman"/>
          <w:sz w:val="24"/>
          <w:szCs w:val="24"/>
          <w:lang w:eastAsia="fr-FR"/>
        </w:rPr>
        <w:t>nnement . Ce dernier construit alors un ensemble de repères privilégiés et donc un mouvement absolu et non plus relatif .</w:t>
      </w:r>
      <w:r w:rsidR="00E44436" w:rsidRPr="00AE46ED">
        <w:rPr>
          <w:rFonts w:ascii="Arial" w:hAnsi="Arial" w:cs="Arial"/>
          <w:sz w:val="20"/>
          <w:szCs w:val="20"/>
        </w:rPr>
        <w:t xml:space="preserve"> </w:t>
      </w:r>
      <w:r w:rsidR="003F3BC1" w:rsidRPr="00AE46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E46ED" w:rsidRPr="00AE46ED">
        <w:t xml:space="preserve">Cet ensemble de repères </w:t>
      </w:r>
      <w:r w:rsidR="00E44436" w:rsidRPr="00AE46ED">
        <w:t xml:space="preserve"> sont ceux dans lequel la radiation émise par le CMB (fond cosmique) est isotrope</w:t>
      </w:r>
      <w:r w:rsidR="00AE46ED">
        <w:t xml:space="preserve">, il n' a pas d' origine O , ne permet pas de repérer des coordonnées </w:t>
      </w:r>
      <w:proofErr w:type="spellStart"/>
      <w:r w:rsidR="00AE46ED">
        <w:t>xyz</w:t>
      </w:r>
      <w:proofErr w:type="spellEnd"/>
      <w:r w:rsidR="00AE46ED">
        <w:t xml:space="preserve">, mais de décider quand un objet est en mouvement par rapport à un repère </w:t>
      </w:r>
      <w:proofErr w:type="spellStart"/>
      <w:r w:rsidR="00AE46ED">
        <w:t>qu</w:t>
      </w:r>
      <w:proofErr w:type="spellEnd"/>
      <w:r w:rsidR="00AE46ED">
        <w:t xml:space="preserve"> bouge  vraiment par rappo</w:t>
      </w:r>
      <w:r w:rsidR="003146C2">
        <w:t>rt à l' autre , en analysant le</w:t>
      </w:r>
      <w:r w:rsidR="00AE46ED">
        <w:t>urs vitesse dans ce CMB</w:t>
      </w:r>
      <w:r w:rsidR="00E44436" w:rsidRPr="00AE46ED">
        <w:t xml:space="preserve"> .</w:t>
      </w:r>
      <w:r w:rsidR="003F3BC1" w:rsidRPr="00AE46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Serait ce la même chose pour </w:t>
      </w:r>
      <w:r w:rsidR="00E44436" w:rsidRPr="00AE46ED">
        <w:rPr>
          <w:rFonts w:ascii="Times New Roman" w:eastAsia="Times New Roman" w:hAnsi="Times New Roman" w:cs="Times New Roman"/>
          <w:sz w:val="24"/>
          <w:szCs w:val="24"/>
          <w:lang w:eastAsia="fr-FR"/>
        </w:rPr>
        <w:t>cet éventuel milieu exotique(le vide quantique)</w:t>
      </w:r>
      <w:r w:rsidR="005B2026" w:rsidRPr="00AE46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propagation de la lumière? . Il semble bien que le dispositif </w:t>
      </w:r>
      <w:proofErr w:type="spellStart"/>
      <w:r w:rsidR="005B2026" w:rsidRPr="00AE46ED">
        <w:rPr>
          <w:rFonts w:ascii="Times New Roman" w:eastAsia="Times New Roman" w:hAnsi="Times New Roman" w:cs="Times New Roman"/>
          <w:sz w:val="24"/>
          <w:szCs w:val="24"/>
          <w:lang w:eastAsia="fr-FR"/>
        </w:rPr>
        <w:t>Sagnac</w:t>
      </w:r>
      <w:proofErr w:type="spellEnd"/>
      <w:r w:rsidR="005B2026" w:rsidRPr="00AE46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rotation tourne dans quelque chose ! </w:t>
      </w:r>
      <w:r w:rsidR="002A2914" w:rsidRPr="00AE46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C0946" w:rsidRPr="00EE0B6A" w:rsidRDefault="00CC0946" w:rsidP="0018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C0946" w:rsidRPr="00F857C7" w:rsidRDefault="007D1A4E" w:rsidP="007D1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6466BB" w:rsidRDefault="003146C2"/>
    <w:sectPr w:rsidR="006466BB" w:rsidSect="00A1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0946"/>
    <w:rsid w:val="00080595"/>
    <w:rsid w:val="00092786"/>
    <w:rsid w:val="000E64A0"/>
    <w:rsid w:val="0010574C"/>
    <w:rsid w:val="0016555A"/>
    <w:rsid w:val="00183E0F"/>
    <w:rsid w:val="002A2914"/>
    <w:rsid w:val="002D1195"/>
    <w:rsid w:val="002D5279"/>
    <w:rsid w:val="003146C2"/>
    <w:rsid w:val="00321095"/>
    <w:rsid w:val="00375A60"/>
    <w:rsid w:val="003B3434"/>
    <w:rsid w:val="003F3BC1"/>
    <w:rsid w:val="004C5FA3"/>
    <w:rsid w:val="005B2026"/>
    <w:rsid w:val="00640270"/>
    <w:rsid w:val="006466FE"/>
    <w:rsid w:val="007365AA"/>
    <w:rsid w:val="007D1A4E"/>
    <w:rsid w:val="008770BE"/>
    <w:rsid w:val="00A17D2F"/>
    <w:rsid w:val="00A426B5"/>
    <w:rsid w:val="00AB5F7A"/>
    <w:rsid w:val="00AE46ED"/>
    <w:rsid w:val="00B167C6"/>
    <w:rsid w:val="00B67200"/>
    <w:rsid w:val="00BD7FAE"/>
    <w:rsid w:val="00C63680"/>
    <w:rsid w:val="00CC0946"/>
    <w:rsid w:val="00E44436"/>
    <w:rsid w:val="00ED6999"/>
    <w:rsid w:val="00F7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094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1353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Grenier-PC</dc:creator>
  <cp:lastModifiedBy>Grenier-PC</cp:lastModifiedBy>
  <cp:revision>3</cp:revision>
  <cp:lastPrinted>2023-02-14T09:30:00Z</cp:lastPrinted>
  <dcterms:created xsi:type="dcterms:W3CDTF">2023-03-22T18:43:00Z</dcterms:created>
  <dcterms:modified xsi:type="dcterms:W3CDTF">2023-12-18T10:01:00Z</dcterms:modified>
</cp:coreProperties>
</file>